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49CD0" w14:textId="52A8ECA5" w:rsidR="00003B46" w:rsidRDefault="00F3238C" w:rsidP="00F3238C">
      <w:pPr>
        <w:jc w:val="center"/>
      </w:pPr>
      <w:r>
        <w:rPr>
          <w:noProof/>
        </w:rPr>
        <w:drawing>
          <wp:inline distT="0" distB="0" distL="0" distR="0" wp14:anchorId="177FDE53" wp14:editId="681558AD">
            <wp:extent cx="5628640" cy="91437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16" cy="93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87F4C" w14:textId="564B17CB" w:rsidR="00F3238C" w:rsidRPr="00F3238C" w:rsidRDefault="00F3238C" w:rsidP="00F323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238C">
        <w:rPr>
          <w:rFonts w:ascii="Times New Roman" w:hAnsi="Times New Roman" w:cs="Times New Roman"/>
          <w:b/>
          <w:bCs/>
          <w:sz w:val="32"/>
          <w:szCs w:val="32"/>
        </w:rPr>
        <w:t>КАРТОЧКА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F3238C" w14:paraId="5261D7E0" w14:textId="77777777" w:rsidTr="00CF7B00">
        <w:trPr>
          <w:trHeight w:val="793"/>
        </w:trPr>
        <w:tc>
          <w:tcPr>
            <w:tcW w:w="4106" w:type="dxa"/>
            <w:vAlign w:val="center"/>
          </w:tcPr>
          <w:p w14:paraId="5395D9C0" w14:textId="16398B5B" w:rsidR="00F3238C" w:rsidRPr="00471F54" w:rsidRDefault="00F3238C" w:rsidP="00471F5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1F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Полное наименование</w:t>
            </w:r>
          </w:p>
        </w:tc>
        <w:tc>
          <w:tcPr>
            <w:tcW w:w="6350" w:type="dxa"/>
            <w:vAlign w:val="center"/>
          </w:tcPr>
          <w:p w14:paraId="36CF8659" w14:textId="5CE3F4FC" w:rsidR="00F3238C" w:rsidRPr="00471F54" w:rsidRDefault="00471F54" w:rsidP="004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«Центр экономической экспертизы «Эталон»</w:t>
            </w:r>
          </w:p>
        </w:tc>
      </w:tr>
      <w:tr w:rsidR="00F3238C" w14:paraId="00E2A16E" w14:textId="77777777" w:rsidTr="00CF7B00">
        <w:trPr>
          <w:trHeight w:val="564"/>
        </w:trPr>
        <w:tc>
          <w:tcPr>
            <w:tcW w:w="4106" w:type="dxa"/>
            <w:vAlign w:val="center"/>
          </w:tcPr>
          <w:p w14:paraId="0EA39A86" w14:textId="1B8C2261" w:rsidR="00F3238C" w:rsidRPr="00471F54" w:rsidRDefault="00471F54" w:rsidP="00471F5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1F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350" w:type="dxa"/>
            <w:vAlign w:val="center"/>
          </w:tcPr>
          <w:p w14:paraId="356BBA9B" w14:textId="2CD01CAF" w:rsidR="00F3238C" w:rsidRDefault="00471F54" w:rsidP="004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«Центр экономической экспертизы «Эталон»</w:t>
            </w:r>
          </w:p>
        </w:tc>
      </w:tr>
      <w:tr w:rsidR="00F3238C" w14:paraId="55F27912" w14:textId="77777777" w:rsidTr="00CF7B00">
        <w:trPr>
          <w:trHeight w:val="543"/>
        </w:trPr>
        <w:tc>
          <w:tcPr>
            <w:tcW w:w="4106" w:type="dxa"/>
            <w:vAlign w:val="center"/>
          </w:tcPr>
          <w:p w14:paraId="1157B9A1" w14:textId="63B1D6C5" w:rsidR="00F3238C" w:rsidRPr="00471F54" w:rsidRDefault="00471F54" w:rsidP="00471F5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ИНН</w:t>
            </w:r>
          </w:p>
        </w:tc>
        <w:tc>
          <w:tcPr>
            <w:tcW w:w="6350" w:type="dxa"/>
            <w:vAlign w:val="center"/>
          </w:tcPr>
          <w:p w14:paraId="6D78FF99" w14:textId="47264C17" w:rsidR="00F3238C" w:rsidRPr="00471F54" w:rsidRDefault="00471F54" w:rsidP="004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54">
              <w:rPr>
                <w:rFonts w:ascii="Times New Roman" w:hAnsi="Times New Roman" w:cs="Times New Roman"/>
                <w:sz w:val="28"/>
                <w:szCs w:val="28"/>
              </w:rPr>
              <w:t>9705142603</w:t>
            </w:r>
          </w:p>
        </w:tc>
      </w:tr>
      <w:tr w:rsidR="00F3238C" w14:paraId="18428E30" w14:textId="77777777" w:rsidTr="00CF7B00">
        <w:trPr>
          <w:trHeight w:val="562"/>
        </w:trPr>
        <w:tc>
          <w:tcPr>
            <w:tcW w:w="4106" w:type="dxa"/>
            <w:vAlign w:val="center"/>
          </w:tcPr>
          <w:p w14:paraId="521B79BC" w14:textId="5606299A" w:rsidR="00F3238C" w:rsidRPr="00471F54" w:rsidRDefault="00471F54" w:rsidP="00471F5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КПП</w:t>
            </w:r>
          </w:p>
        </w:tc>
        <w:tc>
          <w:tcPr>
            <w:tcW w:w="6350" w:type="dxa"/>
            <w:vAlign w:val="center"/>
          </w:tcPr>
          <w:p w14:paraId="031A051B" w14:textId="0E5C6886" w:rsidR="00F3238C" w:rsidRDefault="00471F54" w:rsidP="004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54">
              <w:rPr>
                <w:rFonts w:ascii="Times New Roman" w:hAnsi="Times New Roman" w:cs="Times New Roman"/>
                <w:sz w:val="28"/>
                <w:szCs w:val="28"/>
              </w:rPr>
              <w:t>770501001</w:t>
            </w:r>
          </w:p>
        </w:tc>
      </w:tr>
      <w:tr w:rsidR="00F3238C" w14:paraId="4F77C7A5" w14:textId="77777777" w:rsidTr="00CF7B00">
        <w:trPr>
          <w:trHeight w:val="556"/>
        </w:trPr>
        <w:tc>
          <w:tcPr>
            <w:tcW w:w="4106" w:type="dxa"/>
            <w:vAlign w:val="center"/>
          </w:tcPr>
          <w:p w14:paraId="4C5595D0" w14:textId="226F443F" w:rsidR="00F3238C" w:rsidRPr="00471F54" w:rsidRDefault="00DB0810" w:rsidP="00471F5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ОГРН</w:t>
            </w:r>
          </w:p>
        </w:tc>
        <w:tc>
          <w:tcPr>
            <w:tcW w:w="6350" w:type="dxa"/>
            <w:vAlign w:val="center"/>
          </w:tcPr>
          <w:p w14:paraId="0A613D42" w14:textId="76227ECF" w:rsidR="00F3238C" w:rsidRDefault="00DB0810" w:rsidP="004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10">
              <w:rPr>
                <w:rFonts w:ascii="Times New Roman" w:hAnsi="Times New Roman" w:cs="Times New Roman"/>
                <w:sz w:val="28"/>
                <w:szCs w:val="28"/>
              </w:rPr>
              <w:t>1207700103687</w:t>
            </w:r>
          </w:p>
        </w:tc>
      </w:tr>
      <w:tr w:rsidR="00F3238C" w14:paraId="3E18B155" w14:textId="77777777" w:rsidTr="00CF7B00">
        <w:tc>
          <w:tcPr>
            <w:tcW w:w="4106" w:type="dxa"/>
            <w:vAlign w:val="center"/>
          </w:tcPr>
          <w:p w14:paraId="4132E766" w14:textId="53FE6F44" w:rsidR="00F3238C" w:rsidRPr="00471F54" w:rsidRDefault="00DB0810" w:rsidP="00471F5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Адрес</w:t>
            </w:r>
          </w:p>
        </w:tc>
        <w:tc>
          <w:tcPr>
            <w:tcW w:w="6350" w:type="dxa"/>
            <w:vAlign w:val="center"/>
          </w:tcPr>
          <w:p w14:paraId="58E40174" w14:textId="110C6148" w:rsidR="00F3238C" w:rsidRDefault="00DB0810" w:rsidP="004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115035, г. 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Космодамианская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набережная, дом 4/22, корпус Б,</w:t>
            </w:r>
            <w:r w:rsidR="0017557A" w:rsidRPr="00175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57A">
              <w:rPr>
                <w:rFonts w:ascii="Times New Roman" w:hAnsi="Times New Roman" w:cs="Times New Roman"/>
                <w:sz w:val="28"/>
                <w:szCs w:val="28"/>
              </w:rPr>
              <w:t xml:space="preserve">пом. </w:t>
            </w:r>
            <w:r w:rsidR="00175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17557A">
              <w:rPr>
                <w:rFonts w:ascii="Times New Roman" w:hAnsi="Times New Roman" w:cs="Times New Roman"/>
                <w:sz w:val="28"/>
                <w:szCs w:val="28"/>
              </w:rPr>
              <w:t>, ком. 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офис </w:t>
            </w:r>
            <w:r w:rsidR="001755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238C" w14:paraId="4EEF2267" w14:textId="77777777" w:rsidTr="00CF7B00">
        <w:trPr>
          <w:trHeight w:val="524"/>
        </w:trPr>
        <w:tc>
          <w:tcPr>
            <w:tcW w:w="4106" w:type="dxa"/>
            <w:vAlign w:val="center"/>
          </w:tcPr>
          <w:p w14:paraId="5457DCD3" w14:textId="0383413C" w:rsidR="00F3238C" w:rsidRPr="00471F54" w:rsidRDefault="00DB0810" w:rsidP="00471F5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Телефон</w:t>
            </w:r>
          </w:p>
        </w:tc>
        <w:tc>
          <w:tcPr>
            <w:tcW w:w="6350" w:type="dxa"/>
            <w:vAlign w:val="center"/>
          </w:tcPr>
          <w:p w14:paraId="49BF676A" w14:textId="7ADE3E3B" w:rsidR="00F3238C" w:rsidRDefault="000F3056" w:rsidP="004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+7 495 120 55 09</w:t>
            </w:r>
          </w:p>
        </w:tc>
      </w:tr>
      <w:tr w:rsidR="00F3238C" w14:paraId="7844DAF4" w14:textId="77777777" w:rsidTr="00CF7B00">
        <w:trPr>
          <w:trHeight w:val="510"/>
        </w:trPr>
        <w:tc>
          <w:tcPr>
            <w:tcW w:w="4106" w:type="dxa"/>
            <w:vAlign w:val="center"/>
          </w:tcPr>
          <w:p w14:paraId="47079B8A" w14:textId="1560C0C0" w:rsidR="00F3238C" w:rsidRPr="00471F54" w:rsidRDefault="003D6208" w:rsidP="00471F5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Сайт</w:t>
            </w:r>
          </w:p>
        </w:tc>
        <w:tc>
          <w:tcPr>
            <w:tcW w:w="6350" w:type="dxa"/>
            <w:vAlign w:val="center"/>
          </w:tcPr>
          <w:p w14:paraId="09E6D9F9" w14:textId="30EBAD9B" w:rsidR="00F3238C" w:rsidRPr="003D6208" w:rsidRDefault="003D6208" w:rsidP="00471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www.etalon-economic.ru</w:t>
            </w:r>
          </w:p>
        </w:tc>
      </w:tr>
      <w:tr w:rsidR="003D6208" w14:paraId="0DE11355" w14:textId="77777777" w:rsidTr="00CF7B00">
        <w:trPr>
          <w:trHeight w:val="560"/>
        </w:trPr>
        <w:tc>
          <w:tcPr>
            <w:tcW w:w="4106" w:type="dxa"/>
            <w:vAlign w:val="center"/>
          </w:tcPr>
          <w:p w14:paraId="5EFB526B" w14:textId="7DE526F5" w:rsidR="003D6208" w:rsidRPr="00471F54" w:rsidRDefault="003D6208" w:rsidP="00471F5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Электронная почта</w:t>
            </w:r>
          </w:p>
        </w:tc>
        <w:tc>
          <w:tcPr>
            <w:tcW w:w="6350" w:type="dxa"/>
            <w:vAlign w:val="center"/>
          </w:tcPr>
          <w:p w14:paraId="6A95BF84" w14:textId="0C718651" w:rsidR="003D6208" w:rsidRPr="003D6208" w:rsidRDefault="003D6208" w:rsidP="00471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info@etalon-economic.ru</w:t>
            </w:r>
          </w:p>
        </w:tc>
      </w:tr>
      <w:tr w:rsidR="003D6208" w14:paraId="783D468C" w14:textId="77777777" w:rsidTr="00CF7B00">
        <w:trPr>
          <w:trHeight w:val="560"/>
        </w:trPr>
        <w:tc>
          <w:tcPr>
            <w:tcW w:w="4106" w:type="dxa"/>
            <w:vAlign w:val="center"/>
          </w:tcPr>
          <w:p w14:paraId="373D5A25" w14:textId="72E46E56" w:rsidR="003D6208" w:rsidRPr="00EB5957" w:rsidRDefault="00EB5957" w:rsidP="00471F5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Президент</w:t>
            </w:r>
          </w:p>
        </w:tc>
        <w:tc>
          <w:tcPr>
            <w:tcW w:w="6350" w:type="dxa"/>
            <w:vAlign w:val="center"/>
          </w:tcPr>
          <w:p w14:paraId="47B7FBA2" w14:textId="2CC03326" w:rsidR="003D6208" w:rsidRPr="00EB5957" w:rsidRDefault="00EB5957" w:rsidP="004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Милованов Павел Дмитриевич</w:t>
            </w:r>
          </w:p>
        </w:tc>
      </w:tr>
      <w:tr w:rsidR="003D6208" w14:paraId="4F36D55B" w14:textId="77777777" w:rsidTr="00CF7B00">
        <w:trPr>
          <w:trHeight w:val="560"/>
        </w:trPr>
        <w:tc>
          <w:tcPr>
            <w:tcW w:w="4106" w:type="dxa"/>
            <w:vAlign w:val="center"/>
          </w:tcPr>
          <w:p w14:paraId="7E26D951" w14:textId="01A5D29D" w:rsidR="003D6208" w:rsidRDefault="00EB5957" w:rsidP="00471F5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Банк</w:t>
            </w:r>
          </w:p>
        </w:tc>
        <w:tc>
          <w:tcPr>
            <w:tcW w:w="6350" w:type="dxa"/>
            <w:vAlign w:val="center"/>
          </w:tcPr>
          <w:p w14:paraId="336BF22F" w14:textId="3F7E344C" w:rsidR="003D6208" w:rsidRDefault="00EB5957" w:rsidP="00471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ПАО </w:t>
            </w:r>
            <w:proofErr w:type="spellStart"/>
            <w:r w:rsidRPr="00EB5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Сбербанк</w:t>
            </w:r>
            <w:proofErr w:type="spellEnd"/>
          </w:p>
        </w:tc>
      </w:tr>
      <w:tr w:rsidR="003D6208" w14:paraId="52799555" w14:textId="77777777" w:rsidTr="00CF7B00">
        <w:trPr>
          <w:trHeight w:val="560"/>
        </w:trPr>
        <w:tc>
          <w:tcPr>
            <w:tcW w:w="4106" w:type="dxa"/>
            <w:vAlign w:val="center"/>
          </w:tcPr>
          <w:p w14:paraId="5267079C" w14:textId="628CF977" w:rsidR="003D6208" w:rsidRDefault="00EB5957" w:rsidP="00471F5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БИК</w:t>
            </w:r>
          </w:p>
        </w:tc>
        <w:tc>
          <w:tcPr>
            <w:tcW w:w="6350" w:type="dxa"/>
            <w:vAlign w:val="center"/>
          </w:tcPr>
          <w:p w14:paraId="559BBB9F" w14:textId="5F805FA9" w:rsidR="003D6208" w:rsidRDefault="00EB5957" w:rsidP="00471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044525225</w:t>
            </w:r>
          </w:p>
        </w:tc>
      </w:tr>
      <w:tr w:rsidR="003D6208" w14:paraId="22E28D99" w14:textId="77777777" w:rsidTr="00CF7B00">
        <w:trPr>
          <w:trHeight w:val="560"/>
        </w:trPr>
        <w:tc>
          <w:tcPr>
            <w:tcW w:w="4106" w:type="dxa"/>
            <w:vAlign w:val="center"/>
          </w:tcPr>
          <w:p w14:paraId="7FE936F0" w14:textId="74EB8B54" w:rsidR="003D6208" w:rsidRDefault="00EB5957" w:rsidP="00471F5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59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Корреспондентский счет</w:t>
            </w:r>
          </w:p>
        </w:tc>
        <w:tc>
          <w:tcPr>
            <w:tcW w:w="6350" w:type="dxa"/>
            <w:vAlign w:val="center"/>
          </w:tcPr>
          <w:p w14:paraId="30ED83B5" w14:textId="1EB7BE1D" w:rsidR="003D6208" w:rsidRDefault="00EB5957" w:rsidP="00471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30101810400000000225</w:t>
            </w:r>
          </w:p>
        </w:tc>
      </w:tr>
      <w:tr w:rsidR="00EB5957" w14:paraId="4BE72345" w14:textId="77777777" w:rsidTr="00CF7B00">
        <w:trPr>
          <w:trHeight w:val="560"/>
        </w:trPr>
        <w:tc>
          <w:tcPr>
            <w:tcW w:w="4106" w:type="dxa"/>
            <w:vAlign w:val="center"/>
          </w:tcPr>
          <w:p w14:paraId="78D55B60" w14:textId="5E3740E3" w:rsidR="00EB5957" w:rsidRPr="00EB5957" w:rsidRDefault="00EB5957" w:rsidP="00471F5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59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Расчетный счет</w:t>
            </w:r>
          </w:p>
        </w:tc>
        <w:tc>
          <w:tcPr>
            <w:tcW w:w="6350" w:type="dxa"/>
            <w:vAlign w:val="center"/>
          </w:tcPr>
          <w:p w14:paraId="2C1F680A" w14:textId="78182177" w:rsidR="00EB5957" w:rsidRPr="00EB5957" w:rsidRDefault="00EB5957" w:rsidP="00471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40703810538000015929</w:t>
            </w:r>
          </w:p>
        </w:tc>
      </w:tr>
      <w:tr w:rsidR="00DB27E3" w14:paraId="544E76E2" w14:textId="77777777" w:rsidTr="00CF7B00">
        <w:trPr>
          <w:trHeight w:val="560"/>
        </w:trPr>
        <w:tc>
          <w:tcPr>
            <w:tcW w:w="4106" w:type="dxa"/>
            <w:vAlign w:val="center"/>
          </w:tcPr>
          <w:p w14:paraId="0545BAA1" w14:textId="3E4C4D43" w:rsidR="00DB27E3" w:rsidRPr="00EB5957" w:rsidRDefault="00CF7B00" w:rsidP="00471F5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350" w:type="dxa"/>
            <w:vAlign w:val="center"/>
          </w:tcPr>
          <w:p w14:paraId="5F156EF4" w14:textId="1FF766B3" w:rsidR="00DB27E3" w:rsidRPr="00EB5957" w:rsidRDefault="00CF7B00" w:rsidP="00471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ОКВЭД </w:t>
            </w:r>
            <w:r w:rsidRPr="00CF7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71.20.2 </w:t>
            </w:r>
            <w:proofErr w:type="spellStart"/>
            <w:r w:rsidRPr="00CF7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Судебно-экспертная</w:t>
            </w:r>
            <w:proofErr w:type="spellEnd"/>
            <w:r w:rsidRPr="00CF7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7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</w:tr>
      <w:tr w:rsidR="00DB27E3" w14:paraId="3183DB51" w14:textId="77777777" w:rsidTr="00566B55">
        <w:trPr>
          <w:trHeight w:val="560"/>
        </w:trPr>
        <w:tc>
          <w:tcPr>
            <w:tcW w:w="10456" w:type="dxa"/>
            <w:gridSpan w:val="2"/>
            <w:vAlign w:val="center"/>
          </w:tcPr>
          <w:p w14:paraId="5FCC090B" w14:textId="099B60A0" w:rsidR="00DB27E3" w:rsidRPr="00DB27E3" w:rsidRDefault="00DB27E3" w:rsidP="00DB27E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27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Классификаторы в статистическом регистре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</w:tr>
      <w:tr w:rsidR="00DB27E3" w14:paraId="15234F29" w14:textId="77777777" w:rsidTr="00CF7B00">
        <w:trPr>
          <w:trHeight w:val="560"/>
        </w:trPr>
        <w:tc>
          <w:tcPr>
            <w:tcW w:w="4106" w:type="dxa"/>
            <w:vAlign w:val="center"/>
          </w:tcPr>
          <w:p w14:paraId="20064FF5" w14:textId="62185F50" w:rsidR="00DB27E3" w:rsidRPr="00EB5957" w:rsidRDefault="00DB27E3" w:rsidP="00471F5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ОКПО</w:t>
            </w:r>
          </w:p>
        </w:tc>
        <w:tc>
          <w:tcPr>
            <w:tcW w:w="6350" w:type="dxa"/>
            <w:vAlign w:val="center"/>
          </w:tcPr>
          <w:p w14:paraId="2D363F33" w14:textId="278B52AC" w:rsidR="00DB27E3" w:rsidRPr="00DB27E3" w:rsidRDefault="00DB27E3" w:rsidP="004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7E3">
              <w:rPr>
                <w:rFonts w:ascii="Times New Roman" w:hAnsi="Times New Roman" w:cs="Times New Roman"/>
                <w:sz w:val="28"/>
                <w:szCs w:val="28"/>
              </w:rPr>
              <w:t>43715427</w:t>
            </w:r>
          </w:p>
        </w:tc>
      </w:tr>
      <w:tr w:rsidR="00DB27E3" w14:paraId="3D709EC3" w14:textId="77777777" w:rsidTr="00CF7B00">
        <w:trPr>
          <w:trHeight w:val="560"/>
        </w:trPr>
        <w:tc>
          <w:tcPr>
            <w:tcW w:w="4106" w:type="dxa"/>
            <w:vAlign w:val="center"/>
          </w:tcPr>
          <w:p w14:paraId="6AF97129" w14:textId="49D8125B" w:rsidR="00DB27E3" w:rsidRPr="00EB5957" w:rsidRDefault="00DB27E3" w:rsidP="00471F5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ОКАТО</w:t>
            </w:r>
          </w:p>
        </w:tc>
        <w:tc>
          <w:tcPr>
            <w:tcW w:w="6350" w:type="dxa"/>
            <w:vAlign w:val="center"/>
          </w:tcPr>
          <w:p w14:paraId="7E772FC5" w14:textId="5AE604A7" w:rsidR="00DB27E3" w:rsidRPr="00DB27E3" w:rsidRDefault="00DB27E3" w:rsidP="004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7E3">
              <w:rPr>
                <w:rFonts w:ascii="Times New Roman" w:hAnsi="Times New Roman" w:cs="Times New Roman"/>
                <w:sz w:val="28"/>
                <w:szCs w:val="28"/>
              </w:rPr>
              <w:t>45286560000</w:t>
            </w:r>
          </w:p>
        </w:tc>
      </w:tr>
      <w:tr w:rsidR="00DB27E3" w14:paraId="7048AF23" w14:textId="77777777" w:rsidTr="00CF7B00">
        <w:trPr>
          <w:trHeight w:val="560"/>
        </w:trPr>
        <w:tc>
          <w:tcPr>
            <w:tcW w:w="4106" w:type="dxa"/>
            <w:vAlign w:val="center"/>
          </w:tcPr>
          <w:p w14:paraId="1D389990" w14:textId="09808365" w:rsidR="00DB27E3" w:rsidRPr="00EB5957" w:rsidRDefault="00DB27E3" w:rsidP="00471F5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ОКТМО</w:t>
            </w:r>
          </w:p>
        </w:tc>
        <w:tc>
          <w:tcPr>
            <w:tcW w:w="6350" w:type="dxa"/>
            <w:vAlign w:val="center"/>
          </w:tcPr>
          <w:p w14:paraId="1F67E854" w14:textId="35D68964" w:rsidR="00DB27E3" w:rsidRPr="00DB27E3" w:rsidRDefault="00DB27E3" w:rsidP="004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7E3">
              <w:rPr>
                <w:rFonts w:ascii="Times New Roman" w:hAnsi="Times New Roman" w:cs="Times New Roman"/>
                <w:sz w:val="28"/>
                <w:szCs w:val="28"/>
              </w:rPr>
              <w:t>45376000000</w:t>
            </w:r>
          </w:p>
        </w:tc>
      </w:tr>
      <w:tr w:rsidR="00DB27E3" w14:paraId="5B15A009" w14:textId="77777777" w:rsidTr="00CF7B00">
        <w:trPr>
          <w:trHeight w:val="560"/>
        </w:trPr>
        <w:tc>
          <w:tcPr>
            <w:tcW w:w="4106" w:type="dxa"/>
            <w:vAlign w:val="center"/>
          </w:tcPr>
          <w:p w14:paraId="78F9444E" w14:textId="05FA99CB" w:rsidR="00DB27E3" w:rsidRPr="00EB5957" w:rsidRDefault="00DB27E3" w:rsidP="00471F5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ОКОГУ</w:t>
            </w:r>
          </w:p>
        </w:tc>
        <w:tc>
          <w:tcPr>
            <w:tcW w:w="6350" w:type="dxa"/>
            <w:vAlign w:val="center"/>
          </w:tcPr>
          <w:p w14:paraId="0DBE5D80" w14:textId="7416D474" w:rsidR="00DB27E3" w:rsidRPr="00DB27E3" w:rsidRDefault="00DB27E3" w:rsidP="004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7E3">
              <w:rPr>
                <w:rFonts w:ascii="Times New Roman" w:hAnsi="Times New Roman" w:cs="Times New Roman"/>
                <w:sz w:val="28"/>
                <w:szCs w:val="28"/>
              </w:rPr>
              <w:t>4210014</w:t>
            </w:r>
          </w:p>
        </w:tc>
      </w:tr>
      <w:tr w:rsidR="00DB27E3" w14:paraId="7F94AE1B" w14:textId="77777777" w:rsidTr="00CF7B00">
        <w:trPr>
          <w:trHeight w:val="560"/>
        </w:trPr>
        <w:tc>
          <w:tcPr>
            <w:tcW w:w="4106" w:type="dxa"/>
            <w:vAlign w:val="center"/>
          </w:tcPr>
          <w:p w14:paraId="4DB524E1" w14:textId="64F3B969" w:rsidR="00DB27E3" w:rsidRPr="00EB5957" w:rsidRDefault="00DB27E3" w:rsidP="00471F5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ОКФС</w:t>
            </w:r>
          </w:p>
        </w:tc>
        <w:tc>
          <w:tcPr>
            <w:tcW w:w="6350" w:type="dxa"/>
            <w:vAlign w:val="center"/>
          </w:tcPr>
          <w:p w14:paraId="3954A6ED" w14:textId="6F5B97EB" w:rsidR="00DB27E3" w:rsidRPr="00DB27E3" w:rsidRDefault="00DB27E3" w:rsidP="004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B27E3" w14:paraId="2C4546AF" w14:textId="77777777" w:rsidTr="00CF7B00">
        <w:trPr>
          <w:trHeight w:val="560"/>
        </w:trPr>
        <w:tc>
          <w:tcPr>
            <w:tcW w:w="4106" w:type="dxa"/>
            <w:vAlign w:val="center"/>
          </w:tcPr>
          <w:p w14:paraId="50E00D0A" w14:textId="22659070" w:rsidR="00DB27E3" w:rsidRPr="00EB5957" w:rsidRDefault="00DB27E3" w:rsidP="00471F5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ОКОПФ</w:t>
            </w:r>
          </w:p>
        </w:tc>
        <w:tc>
          <w:tcPr>
            <w:tcW w:w="6350" w:type="dxa"/>
            <w:vAlign w:val="center"/>
          </w:tcPr>
          <w:p w14:paraId="3E610D3A" w14:textId="300D625A" w:rsidR="00DB27E3" w:rsidRPr="00DB27E3" w:rsidRDefault="00DB27E3" w:rsidP="004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71400</w:t>
            </w:r>
          </w:p>
        </w:tc>
      </w:tr>
    </w:tbl>
    <w:p w14:paraId="19DCA8AE" w14:textId="77777777" w:rsidR="00F3238C" w:rsidRPr="00F3238C" w:rsidRDefault="00F3238C" w:rsidP="00F323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238C" w:rsidRPr="00F3238C" w:rsidSect="00F32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46"/>
    <w:rsid w:val="00003B46"/>
    <w:rsid w:val="000F3056"/>
    <w:rsid w:val="0017557A"/>
    <w:rsid w:val="003D6208"/>
    <w:rsid w:val="00471F54"/>
    <w:rsid w:val="00CF7B00"/>
    <w:rsid w:val="00DB0810"/>
    <w:rsid w:val="00DB27E3"/>
    <w:rsid w:val="00EB5957"/>
    <w:rsid w:val="00F3238C"/>
    <w:rsid w:val="00F8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79B5"/>
  <w15:chartTrackingRefBased/>
  <w15:docId w15:val="{67C6CF5E-4963-494C-8031-B8BEF999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Милованов</dc:creator>
  <cp:keywords/>
  <dc:description/>
  <cp:lastModifiedBy>Татьяна</cp:lastModifiedBy>
  <cp:revision>7</cp:revision>
  <dcterms:created xsi:type="dcterms:W3CDTF">2020-03-28T16:05:00Z</dcterms:created>
  <dcterms:modified xsi:type="dcterms:W3CDTF">2020-04-16T15:38:00Z</dcterms:modified>
</cp:coreProperties>
</file>